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82" w:rsidRPr="00126777" w:rsidRDefault="00134F82" w:rsidP="005C47F6">
      <w:pPr>
        <w:spacing w:before="270" w:after="135" w:line="240" w:lineRule="auto"/>
        <w:jc w:val="both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sz w:val="28"/>
          <w:szCs w:val="28"/>
          <w:lang w:eastAsia="ru-RU"/>
        </w:rPr>
        <w:t>Паспорт проекта</w:t>
      </w:r>
      <w:r w:rsidRPr="00126777">
        <w:rPr>
          <w:rFonts w:ascii="Times New Roman" w:hAnsi="Times New Roman"/>
          <w:b/>
          <w:kern w:val="36"/>
          <w:sz w:val="28"/>
          <w:szCs w:val="28"/>
          <w:lang w:eastAsia="ru-RU"/>
        </w:rPr>
        <w:t xml:space="preserve"> «Парад снеговиков». 1-й класс</w:t>
      </w:r>
    </w:p>
    <w:p w:rsidR="00134F82" w:rsidRPr="00126777" w:rsidRDefault="00134F82" w:rsidP="005C47F6">
      <w:pPr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Тип:</w:t>
      </w:r>
      <w:r w:rsidRPr="0012677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126777">
        <w:rPr>
          <w:rFonts w:ascii="Times New Roman" w:hAnsi="Times New Roman"/>
          <w:sz w:val="28"/>
          <w:szCs w:val="28"/>
          <w:lang w:eastAsia="ru-RU"/>
        </w:rPr>
        <w:t>информационно-творческий проект.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Участники</w:t>
      </w:r>
      <w:r w:rsidRPr="00126777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  <w:r w:rsidRPr="00126777">
        <w:rPr>
          <w:rFonts w:ascii="Times New Roman" w:hAnsi="Times New Roman"/>
          <w:sz w:val="28"/>
          <w:szCs w:val="28"/>
          <w:lang w:eastAsia="ru-RU"/>
        </w:rPr>
        <w:t xml:space="preserve"> учащиеся 1 класса, их родители, учитель, </w:t>
      </w:r>
      <w:proofErr w:type="spellStart"/>
      <w:r w:rsidRPr="00126777">
        <w:rPr>
          <w:rFonts w:ascii="Times New Roman" w:hAnsi="Times New Roman"/>
          <w:sz w:val="28"/>
          <w:szCs w:val="28"/>
          <w:lang w:eastAsia="ru-RU"/>
        </w:rPr>
        <w:t>тьютеры</w:t>
      </w:r>
      <w:proofErr w:type="spellEnd"/>
      <w:r w:rsidRPr="00126777">
        <w:rPr>
          <w:rFonts w:ascii="Times New Roman" w:hAnsi="Times New Roman"/>
          <w:sz w:val="28"/>
          <w:szCs w:val="28"/>
          <w:lang w:eastAsia="ru-RU"/>
        </w:rPr>
        <w:t>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Срок реализации:</w:t>
      </w:r>
      <w:r w:rsidRPr="00126777">
        <w:rPr>
          <w:rFonts w:ascii="Times New Roman" w:hAnsi="Times New Roman"/>
          <w:sz w:val="28"/>
          <w:szCs w:val="28"/>
          <w:lang w:eastAsia="ru-RU"/>
        </w:rPr>
        <w:t xml:space="preserve"> один  день.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Актуальность.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Главная задача начальной школы – обеспечить развитие личности ребенка. Источниками полноценного развития ребенка выступают два вида деятельности: учебная деятельность и творческая.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Наш информационно-творческий проект мы назвали “Парад снеговиков” и посвятили его наступающему Новому году.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Цель (поставленная перед педагогом): </w:t>
      </w:r>
      <w:r w:rsidRPr="00126777">
        <w:rPr>
          <w:rFonts w:ascii="Times New Roman" w:hAnsi="Times New Roman"/>
          <w:sz w:val="28"/>
          <w:szCs w:val="28"/>
          <w:lang w:eastAsia="ru-RU"/>
        </w:rPr>
        <w:t>Вовлечь каждого ученика в активный познавательный, творческий процесс.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Цель (поставленная перед детьми): </w:t>
      </w:r>
      <w:r w:rsidRPr="00126777">
        <w:rPr>
          <w:rFonts w:ascii="Times New Roman" w:hAnsi="Times New Roman"/>
          <w:sz w:val="28"/>
          <w:szCs w:val="28"/>
          <w:lang w:eastAsia="ru-RU"/>
        </w:rPr>
        <w:t>Познакомиться с историей появления снеговика и научиться делать снеговика своими руками из различных материалов.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Задачи (поставленные перед учителем):</w:t>
      </w:r>
      <w:r w:rsidRPr="0012677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1. Развивать интерес у детей младшего школьного возраста к истории возникновения Снеговика через знакомство с традициями разных стран и русской народной культурой.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2. Формировать умение собирать, анализировать и представлять информацию, а также изготавливать Снеговика своими руками.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3. Способствовать развитию творческого потенциала детей и их родителей.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4. Содействовать укреплению связи школы и семьи.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Задачи (поставленные перед детьми):</w:t>
      </w:r>
      <w:r w:rsidRPr="0012677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 xml:space="preserve">1. Узнать информацию о том, что символизирует снеговик за нашим окном и кто придумал этого зимнего красавца? 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2. Учиться работать в группе.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4. Вместе с родителями работать над изготовлением изделия.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5. Создать выставку работ.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Этапы реализации: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I этап (организационно-подготовительный):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- определение темы проекта;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- формулировка цели и постановка задач;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126777">
        <w:rPr>
          <w:rFonts w:ascii="Times New Roman" w:hAnsi="Times New Roman"/>
          <w:sz w:val="28"/>
          <w:szCs w:val="28"/>
          <w:lang w:eastAsia="ru-RU"/>
        </w:rPr>
        <w:t xml:space="preserve"> этап (планирование работы)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создание правил работы в группе, 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- деление на группы,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- распределение обязанностей,</w:t>
      </w:r>
    </w:p>
    <w:p w:rsidR="009F4B90" w:rsidRPr="00880B41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- составление плана работы;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II</w:t>
      </w:r>
      <w:r w:rsidRPr="00126777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26777">
        <w:rPr>
          <w:rFonts w:ascii="Times New Roman" w:hAnsi="Times New Roman"/>
          <w:sz w:val="28"/>
          <w:szCs w:val="28"/>
          <w:lang w:eastAsia="ru-RU"/>
        </w:rPr>
        <w:t xml:space="preserve"> этап (практический) выполнение  работы в группе</w:t>
      </w:r>
    </w:p>
    <w:p w:rsidR="009F4B90" w:rsidRPr="00880B41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126777">
        <w:rPr>
          <w:rFonts w:ascii="Times New Roman" w:hAnsi="Times New Roman"/>
          <w:sz w:val="28"/>
          <w:szCs w:val="28"/>
          <w:lang w:eastAsia="ru-RU"/>
        </w:rPr>
        <w:t>I этап (итоговый</w:t>
      </w:r>
      <w:proofErr w:type="gramStart"/>
      <w:r w:rsidRPr="00126777">
        <w:rPr>
          <w:rFonts w:ascii="Times New Roman" w:hAnsi="Times New Roman"/>
          <w:sz w:val="28"/>
          <w:szCs w:val="28"/>
          <w:lang w:eastAsia="ru-RU"/>
        </w:rPr>
        <w:t>)  защита</w:t>
      </w:r>
      <w:proofErr w:type="gramEnd"/>
      <w:r w:rsidRPr="00126777">
        <w:rPr>
          <w:rFonts w:ascii="Times New Roman" w:hAnsi="Times New Roman"/>
          <w:sz w:val="28"/>
          <w:szCs w:val="28"/>
          <w:lang w:eastAsia="ru-RU"/>
        </w:rPr>
        <w:t xml:space="preserve"> проекта, демонстрация результатов деятельности всех участников педагогического процесса в форме выставки.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126777">
        <w:rPr>
          <w:rFonts w:ascii="Times New Roman" w:hAnsi="Times New Roman"/>
          <w:sz w:val="28"/>
          <w:szCs w:val="28"/>
          <w:lang w:eastAsia="ru-RU"/>
        </w:rPr>
        <w:t xml:space="preserve"> этап (рефлексия) оценка работы группы, самооценка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Предполагаемый результат проекта.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t>Внешний продукт:</w:t>
      </w:r>
      <w:r w:rsidRPr="00126777">
        <w:rPr>
          <w:rFonts w:ascii="Times New Roman" w:hAnsi="Times New Roman"/>
          <w:sz w:val="28"/>
          <w:szCs w:val="28"/>
          <w:lang w:eastAsia="ru-RU"/>
        </w:rPr>
        <w:t xml:space="preserve"> выставка творческих работ “Парад снеговиков”.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t>Внутренний продукт:</w:t>
      </w:r>
      <w:r w:rsidRPr="00126777">
        <w:rPr>
          <w:rFonts w:ascii="Times New Roman" w:hAnsi="Times New Roman"/>
          <w:sz w:val="28"/>
          <w:szCs w:val="28"/>
          <w:lang w:eastAsia="ru-RU"/>
        </w:rPr>
        <w:t xml:space="preserve"> у детей младшего школьного возраста будет сформирован интерес к культуре своего народа; появится желание к дальнейшей деятельности.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Критерии оценки: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- качество проекта: наличие цели работы и задач, полнота раскрытия темы, оформление.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- оригинальность и законченность изделия, уровень творчества и степень самостоятельности учащихся.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Дальнейшее развитие проекта: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>1. Приобщать детей к народной культуре через организацию праздников и проектов.</w:t>
      </w:r>
    </w:p>
    <w:p w:rsidR="009F4B90" w:rsidRPr="00126777" w:rsidRDefault="009F4B90" w:rsidP="005C47F6">
      <w:pPr>
        <w:spacing w:after="13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6777">
        <w:rPr>
          <w:rFonts w:ascii="Times New Roman" w:hAnsi="Times New Roman"/>
          <w:sz w:val="28"/>
          <w:szCs w:val="28"/>
          <w:lang w:eastAsia="ru-RU"/>
        </w:rPr>
        <w:t xml:space="preserve">2. Формировать интерес у детей к другим объектам народной культуры путём использования современных информационных технологий. </w:t>
      </w: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F4B90" w:rsidRPr="00126777" w:rsidRDefault="009F4B90" w:rsidP="005C47F6">
      <w:pPr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sectPr w:rsidR="009F4B90" w:rsidRPr="00126777" w:rsidSect="005C47F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34E6F"/>
    <w:multiLevelType w:val="hybridMultilevel"/>
    <w:tmpl w:val="81ECACD8"/>
    <w:lvl w:ilvl="0" w:tplc="7BC82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2C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0E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86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C9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63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30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8C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28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A4329DC"/>
    <w:multiLevelType w:val="multilevel"/>
    <w:tmpl w:val="100E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04B"/>
    <w:rsid w:val="000515FB"/>
    <w:rsid w:val="00077D89"/>
    <w:rsid w:val="000C7C3A"/>
    <w:rsid w:val="00126777"/>
    <w:rsid w:val="00134F82"/>
    <w:rsid w:val="00253E1E"/>
    <w:rsid w:val="004606C2"/>
    <w:rsid w:val="004F094E"/>
    <w:rsid w:val="005C47F6"/>
    <w:rsid w:val="00602B79"/>
    <w:rsid w:val="006808A1"/>
    <w:rsid w:val="007E29EE"/>
    <w:rsid w:val="0083463E"/>
    <w:rsid w:val="00880B41"/>
    <w:rsid w:val="009705B6"/>
    <w:rsid w:val="009F4B90"/>
    <w:rsid w:val="00AA749D"/>
    <w:rsid w:val="00AF3021"/>
    <w:rsid w:val="00B75252"/>
    <w:rsid w:val="00CA1565"/>
    <w:rsid w:val="00CA1E02"/>
    <w:rsid w:val="00CD1A8B"/>
    <w:rsid w:val="00DC146F"/>
    <w:rsid w:val="00DC704B"/>
    <w:rsid w:val="00E827AE"/>
    <w:rsid w:val="00EA128F"/>
    <w:rsid w:val="00EA5007"/>
    <w:rsid w:val="00F02C35"/>
    <w:rsid w:val="00F95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0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C704B"/>
    <w:pPr>
      <w:spacing w:before="270" w:after="135" w:line="240" w:lineRule="auto"/>
      <w:outlineLvl w:val="0"/>
    </w:pPr>
    <w:rPr>
      <w:rFonts w:ascii="inherit" w:eastAsia="Times New Roman" w:hAnsi="inherit"/>
      <w:kern w:val="36"/>
      <w:sz w:val="50"/>
      <w:szCs w:val="50"/>
      <w:lang w:eastAsia="ru-RU"/>
    </w:rPr>
  </w:style>
  <w:style w:type="paragraph" w:styleId="3">
    <w:name w:val="heading 3"/>
    <w:basedOn w:val="a"/>
    <w:link w:val="30"/>
    <w:uiPriority w:val="99"/>
    <w:qFormat/>
    <w:rsid w:val="00DC704B"/>
    <w:pPr>
      <w:spacing w:before="270" w:after="135" w:line="240" w:lineRule="auto"/>
      <w:outlineLvl w:val="2"/>
    </w:pPr>
    <w:rPr>
      <w:rFonts w:ascii="inherit" w:eastAsia="Times New Roman" w:hAnsi="inherit"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704B"/>
    <w:rPr>
      <w:rFonts w:ascii="inherit" w:hAnsi="inherit" w:cs="Times New Roman"/>
      <w:kern w:val="36"/>
      <w:sz w:val="50"/>
      <w:szCs w:val="5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C704B"/>
    <w:rPr>
      <w:rFonts w:ascii="inherit" w:hAnsi="inherit" w:cs="Times New Roman"/>
      <w:sz w:val="35"/>
      <w:szCs w:val="35"/>
      <w:lang w:eastAsia="ru-RU"/>
    </w:rPr>
  </w:style>
  <w:style w:type="character" w:styleId="a3">
    <w:name w:val="Hyperlink"/>
    <w:basedOn w:val="a0"/>
    <w:uiPriority w:val="99"/>
    <w:semiHidden/>
    <w:rsid w:val="00DC704B"/>
    <w:rPr>
      <w:rFonts w:cs="Times New Roman"/>
      <w:color w:val="008738"/>
      <w:u w:val="none"/>
      <w:effect w:val="none"/>
      <w:shd w:val="clear" w:color="auto" w:fill="auto"/>
    </w:rPr>
  </w:style>
  <w:style w:type="character" w:styleId="a4">
    <w:name w:val="Strong"/>
    <w:basedOn w:val="a0"/>
    <w:uiPriority w:val="99"/>
    <w:qFormat/>
    <w:rsid w:val="00DC704B"/>
    <w:rPr>
      <w:rFonts w:cs="Times New Roman"/>
      <w:b/>
      <w:bCs/>
    </w:rPr>
  </w:style>
  <w:style w:type="paragraph" w:styleId="a5">
    <w:name w:val="Normal (Web)"/>
    <w:basedOn w:val="a"/>
    <w:uiPriority w:val="99"/>
    <w:semiHidden/>
    <w:rsid w:val="00DC704B"/>
    <w:pPr>
      <w:spacing w:after="13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99"/>
    <w:qFormat/>
    <w:rsid w:val="00DC704B"/>
    <w:rPr>
      <w:rFonts w:cs="Times New Roman"/>
      <w:i/>
      <w:iCs/>
    </w:rPr>
  </w:style>
  <w:style w:type="paragraph" w:styleId="a7">
    <w:name w:val="Balloon Text"/>
    <w:basedOn w:val="a"/>
    <w:link w:val="a8"/>
    <w:uiPriority w:val="99"/>
    <w:semiHidden/>
    <w:rsid w:val="00DC7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C70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9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49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394968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3949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394971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single" w:sz="36" w:space="14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39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39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39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39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39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39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39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395</Words>
  <Characters>2254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Ващилов</dc:creator>
  <cp:keywords/>
  <dc:description/>
  <cp:lastModifiedBy>KOPIP@rambler.ru</cp:lastModifiedBy>
  <cp:revision>11</cp:revision>
  <cp:lastPrinted>2019-02-10T15:07:00Z</cp:lastPrinted>
  <dcterms:created xsi:type="dcterms:W3CDTF">2016-12-06T10:58:00Z</dcterms:created>
  <dcterms:modified xsi:type="dcterms:W3CDTF">2019-02-10T15:07:00Z</dcterms:modified>
</cp:coreProperties>
</file>